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E5622" w14:textId="77777777" w:rsidR="00280D3E" w:rsidRDefault="00280D3E" w:rsidP="00280D3E">
      <w:pPr>
        <w:spacing w:line="360" w:lineRule="auto"/>
        <w:ind w:right="36"/>
        <w:jc w:val="right"/>
        <w:rPr>
          <w:rFonts w:ascii="Calibri" w:eastAsia="Calibri" w:hAnsi="Calibri" w:cs="Calibri"/>
          <w:color w:val="000000" w:themeColor="text1"/>
        </w:rPr>
      </w:pPr>
    </w:p>
    <w:p w14:paraId="0B03045B" w14:textId="77777777" w:rsidR="00280D3E" w:rsidRDefault="6B9770E9" w:rsidP="00280D3E">
      <w:pPr>
        <w:spacing w:line="360" w:lineRule="auto"/>
        <w:ind w:right="36"/>
        <w:jc w:val="right"/>
        <w:rPr>
          <w:rFonts w:ascii="Calibri" w:eastAsia="Calibri" w:hAnsi="Calibri" w:cs="Calibri"/>
          <w:color w:val="000000" w:themeColor="text1"/>
        </w:rPr>
      </w:pPr>
      <w:r w:rsidRPr="0FE0D7E2">
        <w:rPr>
          <w:rFonts w:ascii="Calibri" w:eastAsia="Calibri" w:hAnsi="Calibri" w:cs="Calibri"/>
          <w:color w:val="000000" w:themeColor="text1"/>
        </w:rPr>
        <w:t>Łódź, dn. 24.11.2025r</w:t>
      </w:r>
    </w:p>
    <w:p w14:paraId="0C7ED3BD" w14:textId="3A452E03" w:rsidR="00900945" w:rsidRDefault="182B446C" w:rsidP="00280D3E">
      <w:pPr>
        <w:spacing w:line="360" w:lineRule="auto"/>
        <w:ind w:right="36"/>
        <w:rPr>
          <w:rFonts w:ascii="Calibri" w:eastAsia="Calibri" w:hAnsi="Calibri" w:cs="Calibri"/>
          <w:color w:val="000000" w:themeColor="text1"/>
        </w:rPr>
      </w:pPr>
      <w:r w:rsidRPr="66A92D80">
        <w:rPr>
          <w:rFonts w:ascii="Calibri" w:eastAsia="Calibri" w:hAnsi="Calibri" w:cs="Calibri"/>
          <w:color w:val="000000" w:themeColor="text1"/>
        </w:rPr>
        <w:t>Przedszkole Miejskie Nr 218</w:t>
      </w:r>
      <w:r w:rsidR="00280D3E">
        <w:br/>
      </w:r>
      <w:r w:rsidRPr="66A92D80">
        <w:rPr>
          <w:rFonts w:ascii="Calibri" w:eastAsia="Calibri" w:hAnsi="Calibri" w:cs="Calibri"/>
          <w:color w:val="000000" w:themeColor="text1"/>
        </w:rPr>
        <w:t>ul. Jurczyńskiego 1/3</w:t>
      </w:r>
      <w:r w:rsidR="00280D3E">
        <w:br/>
      </w:r>
      <w:r w:rsidRPr="66A92D80">
        <w:rPr>
          <w:rFonts w:ascii="Calibri" w:eastAsia="Calibri" w:hAnsi="Calibri" w:cs="Calibri"/>
          <w:color w:val="000000" w:themeColor="text1"/>
        </w:rPr>
        <w:t>92-306 Łód</w:t>
      </w:r>
      <w:r w:rsidR="21568F31" w:rsidRPr="66A92D80">
        <w:rPr>
          <w:rFonts w:ascii="Calibri" w:eastAsia="Calibri" w:hAnsi="Calibri" w:cs="Calibri"/>
          <w:color w:val="000000" w:themeColor="text1"/>
        </w:rPr>
        <w:t>ź</w:t>
      </w:r>
      <w:r w:rsidR="00280D3E">
        <w:rPr>
          <w:rFonts w:ascii="Calibri" w:eastAsia="Calibri" w:hAnsi="Calibri" w:cs="Calibri"/>
          <w:color w:val="000000" w:themeColor="text1"/>
        </w:rPr>
        <w:br/>
      </w:r>
      <w:r w:rsidR="68F5420E" w:rsidRPr="08563D29">
        <w:rPr>
          <w:rFonts w:ascii="Calibri" w:eastAsia="Calibri" w:hAnsi="Calibri" w:cs="Calibri"/>
          <w:color w:val="000000" w:themeColor="text1"/>
        </w:rPr>
        <w:t xml:space="preserve">numer postępowania: </w:t>
      </w:r>
      <w:r w:rsidR="68F5420E" w:rsidRPr="08563D29">
        <w:rPr>
          <w:rFonts w:ascii="Calibri" w:eastAsia="Calibri" w:hAnsi="Calibri" w:cs="Calibri"/>
          <w:b/>
          <w:bCs/>
          <w:color w:val="000000" w:themeColor="text1"/>
        </w:rPr>
        <w:t>PM 218.220.5.2025</w:t>
      </w:r>
    </w:p>
    <w:p w14:paraId="296E5435" w14:textId="6C57D44D" w:rsidR="00900945" w:rsidRDefault="6B9770E9" w:rsidP="00280D3E">
      <w:pPr>
        <w:spacing w:before="612" w:line="360" w:lineRule="auto"/>
        <w:ind w:left="288"/>
        <w:jc w:val="center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Zapytanie ofertowe dla zamówienia publicznego o wartości </w:t>
      </w:r>
      <w:r w:rsidR="00280D3E">
        <w:br/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nieprzekraczającej kwoty 170.000 złotych, prowadzonym w trybie zgodnym z regulaminem </w:t>
      </w:r>
      <w:r w:rsidR="00280D3E">
        <w:br/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>Zamówień Publicznych Zamawiającego.</w:t>
      </w:r>
    </w:p>
    <w:p w14:paraId="6341DCE8" w14:textId="3097C0A1" w:rsidR="00900945" w:rsidRDefault="6B9770E9" w:rsidP="00280D3E">
      <w:pPr>
        <w:spacing w:before="468" w:line="360" w:lineRule="auto"/>
        <w:ind w:right="216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color w:val="000000" w:themeColor="text1"/>
        </w:rPr>
        <w:t>W związku z prowadzonym postępowaniem o udzielenie zamówienia publicznego o wartości nieprzekraczającej kwoty 170.000 złotych zwracam się z prośbą o przedstawienie oferty cenowej wykonania zamówienia obejmującego:</w:t>
      </w:r>
    </w:p>
    <w:p w14:paraId="144DBF6C" w14:textId="5D111F33" w:rsidR="00900945" w:rsidRDefault="6B9770E9" w:rsidP="00280D3E">
      <w:pPr>
        <w:spacing w:before="252" w:line="360" w:lineRule="auto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b/>
          <w:bCs/>
          <w:color w:val="000000" w:themeColor="text1"/>
        </w:rPr>
        <w:t>&gt; dostawa artykułów żywnościowych</w:t>
      </w:r>
      <w:r w:rsidR="0D385D05" w:rsidRPr="517CD7E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>- Mrożonek (warzywa, owoce, ryby, garmaż)</w:t>
      </w:r>
    </w:p>
    <w:p w14:paraId="01CBE654" w14:textId="1CB08110" w:rsidR="00900945" w:rsidRDefault="6B9770E9" w:rsidP="00280D3E">
      <w:pPr>
        <w:spacing w:before="216" w:line="360" w:lineRule="auto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color w:val="000000" w:themeColor="text1"/>
        </w:rPr>
        <w:t>zgodnie z załącznikami stanowiącymi integralną część zapytania ofertowego.</w:t>
      </w:r>
    </w:p>
    <w:p w14:paraId="746F3B63" w14:textId="758B1357" w:rsidR="00900945" w:rsidRDefault="6B9770E9" w:rsidP="00280D3E">
      <w:pPr>
        <w:spacing w:before="252" w:line="360" w:lineRule="auto"/>
        <w:ind w:right="216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color w:val="000000" w:themeColor="text1"/>
        </w:rPr>
        <w:t>Ofertę zawierającą uzupełnione, podpisane i</w:t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517CD7EB">
        <w:rPr>
          <w:rFonts w:ascii="Calibri" w:eastAsia="Calibri" w:hAnsi="Calibri" w:cs="Calibri"/>
          <w:color w:val="000000" w:themeColor="text1"/>
        </w:rPr>
        <w:t xml:space="preserve">zaakceptowane załączniki do zapytania ofertowego tj.: Formularz oferty, Formularz asortymentowo-cenowy oraz </w:t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Pełnomocnictwo do podpisania oferty (jeśli dotyczy) </w:t>
      </w:r>
      <w:r w:rsidRPr="517CD7EB">
        <w:rPr>
          <w:rFonts w:ascii="Calibri" w:eastAsia="Calibri" w:hAnsi="Calibri" w:cs="Calibri"/>
          <w:color w:val="000000" w:themeColor="text1"/>
        </w:rPr>
        <w:t xml:space="preserve">przez Wykonawcę lub Osoby uprawnione, </w:t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>proszę złożyć do dnia 08.12.2025r. do godziny 1</w:t>
      </w:r>
      <w:r w:rsidR="7060496A" w:rsidRPr="517CD7EB">
        <w:rPr>
          <w:rFonts w:ascii="Calibri" w:eastAsia="Calibri" w:hAnsi="Calibri" w:cs="Calibri"/>
          <w:b/>
          <w:bCs/>
          <w:color w:val="000000" w:themeColor="text1"/>
        </w:rPr>
        <w:t>2</w:t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.00 na adres: </w:t>
      </w:r>
      <w:r w:rsidRPr="00280D3E">
        <w:rPr>
          <w:rStyle w:val="Hipercze"/>
          <w:rFonts w:ascii="Calibri" w:eastAsia="Calibri" w:hAnsi="Calibri" w:cs="Calibri"/>
          <w:b/>
          <w:bCs/>
          <w:color w:val="000000" w:themeColor="text1"/>
          <w:u w:val="none"/>
        </w:rPr>
        <w:t>https://</w:t>
      </w:r>
      <w:r w:rsidRPr="517CD7EB">
        <w:rPr>
          <w:rFonts w:ascii="Calibri" w:eastAsia="Calibri" w:hAnsi="Calibri" w:cs="Calibri"/>
          <w:b/>
          <w:bCs/>
          <w:color w:val="000000" w:themeColor="text1"/>
        </w:rPr>
        <w:t>uml.ezamawiajacy.pl</w:t>
      </w:r>
    </w:p>
    <w:p w14:paraId="555BACAF" w14:textId="48F1803C" w:rsidR="00900945" w:rsidRDefault="6B9770E9" w:rsidP="00280D3E">
      <w:pPr>
        <w:spacing w:before="252" w:line="360" w:lineRule="auto"/>
        <w:ind w:right="216"/>
        <w:jc w:val="both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Załącznikami do niniejszego zapytania ofertowego są: </w:t>
      </w:r>
      <w:bookmarkStart w:id="0" w:name="_GoBack"/>
      <w:bookmarkEnd w:id="0"/>
    </w:p>
    <w:p w14:paraId="515F3AE7" w14:textId="63AF10B4" w:rsidR="00900945" w:rsidRDefault="6B9770E9" w:rsidP="00280D3E">
      <w:pPr>
        <w:spacing w:before="252" w:line="360" w:lineRule="auto"/>
        <w:ind w:right="216"/>
        <w:jc w:val="both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b/>
          <w:bCs/>
          <w:color w:val="000000" w:themeColor="text1"/>
        </w:rPr>
        <w:t>Załącznik nr 1— Formularz oferty</w:t>
      </w:r>
    </w:p>
    <w:p w14:paraId="35DBC25A" w14:textId="34E80EE6" w:rsidR="00900945" w:rsidRDefault="6B9770E9" w:rsidP="00280D3E">
      <w:pPr>
        <w:spacing w:after="252" w:line="360" w:lineRule="auto"/>
        <w:ind w:right="4176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b/>
          <w:bCs/>
          <w:color w:val="000000" w:themeColor="text1"/>
        </w:rPr>
        <w:t xml:space="preserve">Załącznik nr 2 — Formularz asortymentowo-cenowy </w:t>
      </w:r>
    </w:p>
    <w:p w14:paraId="0C774B39" w14:textId="22AF1954" w:rsidR="00900945" w:rsidRDefault="6B9770E9" w:rsidP="00280D3E">
      <w:pPr>
        <w:spacing w:after="252" w:line="360" w:lineRule="auto"/>
        <w:ind w:right="4176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b/>
          <w:bCs/>
          <w:color w:val="000000" w:themeColor="text1"/>
        </w:rPr>
        <w:t>Załącznik nr 3 — Wzór umowy</w:t>
      </w:r>
    </w:p>
    <w:p w14:paraId="05C854BC" w14:textId="52702003" w:rsidR="00900945" w:rsidRDefault="00900945" w:rsidP="00280D3E">
      <w:pPr>
        <w:spacing w:after="252" w:line="360" w:lineRule="auto"/>
        <w:ind w:right="4176"/>
        <w:rPr>
          <w:rFonts w:ascii="Calibri" w:eastAsia="Calibri" w:hAnsi="Calibri" w:cs="Calibri"/>
          <w:color w:val="000000" w:themeColor="text1"/>
        </w:rPr>
      </w:pPr>
    </w:p>
    <w:p w14:paraId="21595AAB" w14:textId="07492C2A" w:rsidR="00900945" w:rsidRDefault="6B9770E9" w:rsidP="00280D3E">
      <w:pPr>
        <w:spacing w:after="252" w:line="360" w:lineRule="auto"/>
        <w:ind w:right="4176"/>
        <w:jc w:val="right"/>
        <w:rPr>
          <w:rFonts w:ascii="Calibri" w:eastAsia="Calibri" w:hAnsi="Calibri" w:cs="Calibri"/>
          <w:color w:val="000000" w:themeColor="text1"/>
        </w:rPr>
      </w:pPr>
      <w:r w:rsidRPr="517CD7EB">
        <w:rPr>
          <w:rFonts w:ascii="Calibri" w:eastAsia="Calibri" w:hAnsi="Calibri" w:cs="Calibri"/>
          <w:color w:val="000000" w:themeColor="text1"/>
        </w:rPr>
        <w:t>(podpis Kierownika Zamawiającego lub osoby upoważnionej)</w:t>
      </w:r>
    </w:p>
    <w:p w14:paraId="5AD43F14" w14:textId="7C2A9236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5A19921B" w14:textId="08BF0309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7A8E05CF" w14:textId="79331765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5DBEB8AF" w14:textId="2A1B9CF2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5530AE88" w14:textId="139F588D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749A947F" w14:textId="0527F22B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437F5380" w14:textId="1BC13830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7A8DA21A" w14:textId="02DF54A3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1FAF90B7" w14:textId="61DD8F23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04D714CA" w14:textId="40AFA9F7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57070356" w14:textId="7BE38A0F" w:rsidR="00900945" w:rsidRDefault="00900945" w:rsidP="00280D3E">
      <w:pPr>
        <w:spacing w:line="360" w:lineRule="auto"/>
        <w:ind w:right="216"/>
        <w:jc w:val="right"/>
        <w:rPr>
          <w:rFonts w:ascii="Tahoma" w:eastAsia="Tahoma" w:hAnsi="Tahoma" w:cs="Tahoma"/>
          <w:color w:val="000000" w:themeColor="text1"/>
          <w:sz w:val="16"/>
          <w:szCs w:val="16"/>
        </w:rPr>
      </w:pPr>
    </w:p>
    <w:p w14:paraId="57375426" w14:textId="49E02D90" w:rsidR="00900945" w:rsidRDefault="00900945" w:rsidP="00280D3E">
      <w:pPr>
        <w:spacing w:line="360" w:lineRule="auto"/>
      </w:pPr>
    </w:p>
    <w:sectPr w:rsidR="00900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84EAA9"/>
    <w:rsid w:val="00280D3E"/>
    <w:rsid w:val="00900945"/>
    <w:rsid w:val="08563D29"/>
    <w:rsid w:val="0D385D05"/>
    <w:rsid w:val="0FBFEAC1"/>
    <w:rsid w:val="0FE0D7E2"/>
    <w:rsid w:val="182B446C"/>
    <w:rsid w:val="21568F31"/>
    <w:rsid w:val="2584EAA9"/>
    <w:rsid w:val="29D18730"/>
    <w:rsid w:val="3EDDFC95"/>
    <w:rsid w:val="460489D1"/>
    <w:rsid w:val="49214EBC"/>
    <w:rsid w:val="517CD7EB"/>
    <w:rsid w:val="5C2C14EE"/>
    <w:rsid w:val="66A92D80"/>
    <w:rsid w:val="68F5420E"/>
    <w:rsid w:val="6B9770E9"/>
    <w:rsid w:val="6DCC05EB"/>
    <w:rsid w:val="7060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EAA9"/>
  <w15:chartTrackingRefBased/>
  <w15:docId w15:val="{F487E5CE-1C5A-48BD-B5E1-598BBB6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FBFEA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Wasiak</dc:creator>
  <cp:keywords/>
  <dc:description/>
  <cp:lastModifiedBy>Marzena Kuzepska</cp:lastModifiedBy>
  <cp:revision>2</cp:revision>
  <dcterms:created xsi:type="dcterms:W3CDTF">2025-11-25T08:20:00Z</dcterms:created>
  <dcterms:modified xsi:type="dcterms:W3CDTF">2025-11-25T17:15:00Z</dcterms:modified>
</cp:coreProperties>
</file>