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A25B134" wp14:paraId="690C4D21" wp14:textId="3FC49475">
      <w:pPr>
        <w:pStyle w:val="NoSpacing"/>
        <w:spacing w:before="0" w:beforeAutospacing="on" w:line="360" w:lineRule="auto"/>
        <w:ind w:right="36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25B134" w:rsidR="49D5C205">
        <w:rPr>
          <w:noProof w:val="0"/>
          <w:lang w:val="pl-PL"/>
        </w:rPr>
        <w:t>Łódź, dn. 24.11.2025r</w:t>
      </w:r>
    </w:p>
    <w:p xmlns:wp14="http://schemas.microsoft.com/office/word/2010/wordml" w:rsidP="2A25B134" wp14:paraId="4C23C764" wp14:textId="6A726342">
      <w:pPr>
        <w:pStyle w:val="NoSpacing"/>
        <w:spacing w:before="0" w:beforeAutospacing="on" w:line="360" w:lineRule="auto"/>
        <w:ind w:right="36"/>
        <w:jc w:val="right"/>
        <w:rPr>
          <w:noProof w:val="0"/>
          <w:lang w:val="pl-PL"/>
        </w:rPr>
      </w:pPr>
    </w:p>
    <w:p xmlns:wp14="http://schemas.microsoft.com/office/word/2010/wordml" w:rsidP="2A25B134" wp14:paraId="73DDD2CA" wp14:textId="6C993BE3">
      <w:pPr>
        <w:pStyle w:val="NoSpacing"/>
        <w:spacing w:before="0" w:beforeAutospacing="on" w:line="360" w:lineRule="auto"/>
        <w:ind w:right="3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25B134" w:rsidR="2F043C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2A25B134" w:rsidR="3CDE53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rzedszkole Miejskie Nr 218</w:t>
      </w:r>
      <w:r>
        <w:br/>
      </w:r>
      <w:r w:rsidRPr="2A25B134" w:rsidR="040F8A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ul. Jurczyńskiego 1/3</w:t>
      </w:r>
      <w:r>
        <w:br/>
      </w:r>
      <w:r w:rsidRPr="2A25B134" w:rsidR="040F8A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92-306 Łódź</w:t>
      </w:r>
      <w:r>
        <w:br/>
      </w:r>
      <w:r w:rsidRPr="2A25B134" w:rsidR="040F8A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numer postępowania: </w:t>
      </w:r>
      <w:r w:rsidRPr="2A25B134" w:rsidR="040F8A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PM 218.220.4.2025/1</w:t>
      </w:r>
    </w:p>
    <w:p xmlns:wp14="http://schemas.microsoft.com/office/word/2010/wordml" w:rsidP="56ECE29A" wp14:paraId="11079767" wp14:textId="73E09F9E">
      <w:pPr>
        <w:spacing w:before="612" w:line="360" w:lineRule="auto"/>
        <w:ind w:left="288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Zapytanie ofertowe dla zamówienia publicznego o wartości </w:t>
      </w:r>
      <w:r>
        <w:br/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nieprzekraczającej kwoty 170.000 złotych,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prowadzonym w trybie zgodnym z regulaminem </w:t>
      </w:r>
      <w:r>
        <w:br/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Zamówień Publicznych Zamawiającego.</w:t>
      </w:r>
    </w:p>
    <w:p xmlns:wp14="http://schemas.microsoft.com/office/word/2010/wordml" w:rsidP="56ECE29A" wp14:paraId="1BB18A7D" wp14:textId="363DAEA0">
      <w:pPr>
        <w:spacing w:before="468" w:line="360" w:lineRule="auto"/>
        <w:ind w:right="21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W związku z prowadzonym postępowaniem o udzielenie zamówienia publicznego o wartości nieprzekraczającej kwoty 170.000 złotych zwracam się z prośbą o przedstawienie oferty cenowej wykonania zamówienia obejmującego:</w:t>
      </w:r>
    </w:p>
    <w:p xmlns:wp14="http://schemas.microsoft.com/office/word/2010/wordml" w:rsidP="56ECE29A" wp14:paraId="42901555" wp14:textId="31713E1F">
      <w:pPr>
        <w:spacing w:before="252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&gt; dostawa artykułów żywnościowych</w:t>
      </w:r>
      <w:r w:rsidRPr="56ECE29A" w:rsidR="6BB2F6B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- Mleka, nabiału i produktów mlecznych</w:t>
      </w:r>
    </w:p>
    <w:p xmlns:wp14="http://schemas.microsoft.com/office/word/2010/wordml" w:rsidP="56ECE29A" wp14:paraId="449045F8" wp14:textId="08A0C7F8">
      <w:pPr>
        <w:spacing w:before="216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zgodnie z załącznikami stanowiącymi integralną część zapytania ofertowego.</w:t>
      </w:r>
    </w:p>
    <w:p xmlns:wp14="http://schemas.microsoft.com/office/word/2010/wordml" w:rsidP="56ECE29A" wp14:paraId="7EA390D7" wp14:textId="342134FA">
      <w:pPr>
        <w:spacing w:before="252" w:line="360" w:lineRule="auto"/>
        <w:ind w:right="216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Ofertę zawierającą uzupełnione, podpisane </w:t>
      </w: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zaakceptowane załączniki do zapytania ofertowego tj.: Formularz oferty, Formularz asortymentowo-cenowy oraz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Pełnomocnictwo do podpisania oferty (jeśli dotyczy) </w:t>
      </w:r>
      <w:r w:rsidRPr="56ECE29A" w:rsidR="0CABDC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przez Wykonawcę lub Osoby uprawnione,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proszę złożyć do dnia 08.12.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2025r.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godziny 1</w:t>
      </w:r>
      <w:r w:rsidRPr="56ECE29A" w:rsidR="3D14069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2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.00 na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adres :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hyperlink>
        <w:r w:rsidRPr="56ECE29A" w:rsidR="0CABDCE0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color w:val="auto"/>
            <w:sz w:val="24"/>
            <w:szCs w:val="24"/>
            <w:lang w:val="pl-PL"/>
          </w:rPr>
          <w:t>https://</w:t>
        </w:r>
      </w:hyperlink>
      <w:r w:rsidRPr="56ECE29A" w:rsidR="19F2246B">
        <w:rPr>
          <w:rStyle w:val="Hyperlink"/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l-PL"/>
        </w:rPr>
        <w:t xml:space="preserve"> </w:t>
      </w: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l-PL"/>
        </w:rPr>
        <w:t>uml.ezamawiajacy.pl</w:t>
      </w:r>
    </w:p>
    <w:p xmlns:wp14="http://schemas.microsoft.com/office/word/2010/wordml" w:rsidP="56ECE29A" wp14:paraId="086421F5" wp14:textId="49974FD2">
      <w:pPr>
        <w:spacing w:before="216" w:line="360" w:lineRule="auto"/>
        <w:ind w:right="39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Załącznikami do niniejszego zapytania ofertowego są: Załącznik nr 1— Formularz oferty</w:t>
      </w:r>
    </w:p>
    <w:p xmlns:wp14="http://schemas.microsoft.com/office/word/2010/wordml" w:rsidP="56ECE29A" wp14:paraId="43429B9D" wp14:textId="41EDAB5E">
      <w:pPr>
        <w:spacing w:after="252" w:line="360" w:lineRule="auto"/>
        <w:ind w:right="4176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6ECE29A" w:rsidR="0CABDCE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Załącznik nr 2 — Formularz asortymentowo-cenowy </w:t>
      </w:r>
    </w:p>
    <w:p xmlns:wp14="http://schemas.microsoft.com/office/word/2010/wordml" w:rsidP="2A25B134" wp14:paraId="2EFB89C5" wp14:textId="1D47EE69">
      <w:pPr>
        <w:spacing w:after="252" w:line="360" w:lineRule="auto"/>
        <w:ind w:right="4176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25B134" w:rsidR="475C0A6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Załącznik nr 3 — Wzór umowy</w:t>
      </w:r>
    </w:p>
    <w:p xmlns:wp14="http://schemas.microsoft.com/office/word/2010/wordml" w:rsidP="2A25B134" wp14:paraId="1479F53A" wp14:textId="07CE8E5A">
      <w:pPr>
        <w:spacing w:after="252" w:line="360" w:lineRule="auto"/>
        <w:ind w:right="4176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A25B134" w:rsidR="475C0A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(podpis Kierownika Zamawiającego lub osoby upoważnionej)</w:t>
      </w:r>
    </w:p>
    <w:p xmlns:wp14="http://schemas.microsoft.com/office/word/2010/wordml" w:rsidP="56ECE29A" wp14:paraId="57375426" wp14:textId="10BFC02D"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45d9e4039a24762"/>
      <w:footerReference w:type="default" r:id="Rad41b91fbd8b4b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25B134" w:rsidTr="2A25B134" w14:paraId="3B46E9F8">
      <w:trPr>
        <w:trHeight w:val="300"/>
      </w:trPr>
      <w:tc>
        <w:tcPr>
          <w:tcW w:w="3005" w:type="dxa"/>
          <w:tcMar/>
        </w:tcPr>
        <w:p w:rsidR="2A25B134" w:rsidP="2A25B134" w:rsidRDefault="2A25B134" w14:paraId="2673C873" w14:textId="49B4F0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25B134" w:rsidP="2A25B134" w:rsidRDefault="2A25B134" w14:paraId="54F3542C" w14:textId="6B14086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25B134" w:rsidP="2A25B134" w:rsidRDefault="2A25B134" w14:paraId="2B9E7623" w14:textId="25CDABC0">
          <w:pPr>
            <w:pStyle w:val="Header"/>
            <w:bidi w:val="0"/>
            <w:ind w:right="-115"/>
            <w:jc w:val="right"/>
          </w:pPr>
        </w:p>
      </w:tc>
    </w:tr>
  </w:tbl>
  <w:p w:rsidR="2A25B134" w:rsidP="2A25B134" w:rsidRDefault="2A25B134" w14:paraId="6BF1198D" w14:textId="77E7C62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25B134" w:rsidTr="2A25B134" w14:paraId="08FE8F69">
      <w:trPr>
        <w:trHeight w:val="300"/>
      </w:trPr>
      <w:tc>
        <w:tcPr>
          <w:tcW w:w="3005" w:type="dxa"/>
          <w:tcMar/>
        </w:tcPr>
        <w:p w:rsidR="2A25B134" w:rsidP="2A25B134" w:rsidRDefault="2A25B134" w14:paraId="0C5DEEB5" w14:textId="5FDCC3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A25B134" w:rsidP="2A25B134" w:rsidRDefault="2A25B134" w14:paraId="694ADEAB" w14:textId="7F21E2E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A25B134" w:rsidP="2A25B134" w:rsidRDefault="2A25B134" w14:paraId="7033ABFA" w14:textId="3EB96179">
          <w:pPr>
            <w:pStyle w:val="Header"/>
            <w:bidi w:val="0"/>
            <w:ind w:right="-115"/>
            <w:jc w:val="right"/>
          </w:pPr>
        </w:p>
      </w:tc>
    </w:tr>
  </w:tbl>
  <w:p w:rsidR="2A25B134" w:rsidP="2A25B134" w:rsidRDefault="2A25B134" w14:paraId="2719D92A" w14:textId="63F0849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5688FF"/>
    <w:rsid w:val="040F8AAE"/>
    <w:rsid w:val="04187EF6"/>
    <w:rsid w:val="0CABDCE0"/>
    <w:rsid w:val="0E1D04B5"/>
    <w:rsid w:val="165D8704"/>
    <w:rsid w:val="19F2246B"/>
    <w:rsid w:val="22B001AF"/>
    <w:rsid w:val="2769C5DC"/>
    <w:rsid w:val="28315318"/>
    <w:rsid w:val="28E72CA7"/>
    <w:rsid w:val="2A228495"/>
    <w:rsid w:val="2A25B134"/>
    <w:rsid w:val="2F043C1A"/>
    <w:rsid w:val="319E15CA"/>
    <w:rsid w:val="3662410D"/>
    <w:rsid w:val="36EED970"/>
    <w:rsid w:val="38E9016F"/>
    <w:rsid w:val="39D95F16"/>
    <w:rsid w:val="3AC40EAE"/>
    <w:rsid w:val="3CDE53DE"/>
    <w:rsid w:val="3D140697"/>
    <w:rsid w:val="44ACF2B6"/>
    <w:rsid w:val="4543CD07"/>
    <w:rsid w:val="463F3912"/>
    <w:rsid w:val="467A2EFC"/>
    <w:rsid w:val="475C0A62"/>
    <w:rsid w:val="4912F202"/>
    <w:rsid w:val="49D5C205"/>
    <w:rsid w:val="52D0521A"/>
    <w:rsid w:val="53F4BB47"/>
    <w:rsid w:val="56ECE29A"/>
    <w:rsid w:val="5B871B99"/>
    <w:rsid w:val="629495D2"/>
    <w:rsid w:val="69B3B844"/>
    <w:rsid w:val="6BB2F6BE"/>
    <w:rsid w:val="6DC70877"/>
    <w:rsid w:val="755688FF"/>
    <w:rsid w:val="7E54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88FF"/>
  <w15:chartTrackingRefBased/>
  <w15:docId w15:val="{4B51E97F-3AD8-4232-9326-40BB0D7E14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2B001AF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A25B13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25B13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2A25B134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45d9e4039a24762" /><Relationship Type="http://schemas.openxmlformats.org/officeDocument/2006/relationships/footer" Target="footer.xml" Id="Rad41b91fbd8b4b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2025-11-25T08:09:02.5087779Z</dcterms:created>
  <dcterms:modified xsi:type="dcterms:W3CDTF">2025-11-25T12:57:15.8125380Z</dcterms:modified>
  <dc:creator>Dorota Wasiak</dc:creator>
  <lastModifiedBy>Marzena Kuzepska</lastModifiedBy>
</coreProperties>
</file>