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499D00A" wp14:paraId="05D20BB1" wp14:textId="4B669775">
      <w:pPr>
        <w:ind w:right="36"/>
        <w:jc w:val="righ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Łódź, dn. 24.11.2025r</w:t>
      </w:r>
    </w:p>
    <w:p xmlns:wp14="http://schemas.microsoft.com/office/word/2010/wordml" w:rsidP="1499D00A" wp14:paraId="071AA314" wp14:textId="77291175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Przedszkole Miejskie Nr 218</w:t>
      </w:r>
    </w:p>
    <w:p xmlns:wp14="http://schemas.microsoft.com/office/word/2010/wordml" w:rsidP="1499D00A" wp14:paraId="0DEEB4F9" wp14:textId="2D8CBEA4">
      <w:pPr>
        <w:spacing w:line="208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ul. Jurczyńskiego 1/3</w:t>
      </w:r>
    </w:p>
    <w:p xmlns:wp14="http://schemas.microsoft.com/office/word/2010/wordml" w:rsidP="1499D00A" wp14:paraId="274BF251" wp14:textId="396A5C07">
      <w:pPr>
        <w:spacing w:before="2196" w:line="208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92-306 Łódź</w:t>
      </w:r>
    </w:p>
    <w:p xmlns:wp14="http://schemas.microsoft.com/office/word/2010/wordml" w:rsidP="1499D00A" wp14:paraId="1EF793A9" wp14:textId="487961A5">
      <w:pPr>
        <w:spacing w:before="2196" w:line="208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1499D00A" wp14:paraId="75A449E6" wp14:textId="2F3FD46A">
      <w:pPr>
        <w:pStyle w:val="Normal"/>
        <w:spacing w:before="2196" w:line="208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numer postępowania: 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PM 218.220.2.2025</w:t>
      </w:r>
    </w:p>
    <w:p xmlns:wp14="http://schemas.microsoft.com/office/word/2010/wordml" w:rsidP="1499D00A" wp14:paraId="32C67BA1" wp14:textId="59FC8D0D">
      <w:pPr>
        <w:spacing w:before="612"/>
        <w:ind w:left="288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Zapytanie ofertowe dla zamówienia publicznego o wartości </w:t>
      </w:r>
      <w:r>
        <w:br/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nieprzekraczającej kwoty 170.000 złotych, 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prowadzonym w trybie zgodnym z regulaminem </w:t>
      </w:r>
      <w:r>
        <w:br/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Zamówień Publicznych Zamawiającego.</w:t>
      </w:r>
    </w:p>
    <w:p xmlns:wp14="http://schemas.microsoft.com/office/word/2010/wordml" w:rsidP="1499D00A" wp14:paraId="0BFD1C89" wp14:textId="6FCC5EFD">
      <w:pPr>
        <w:spacing w:before="468" w:line="360" w:lineRule="auto"/>
        <w:ind w:right="216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W związku z prowadzonym postępowaniem o udzielenie</w:t>
      </w:r>
      <w:r w:rsidRPr="1499D00A" w:rsidR="6890F04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zamówienia publicznego o wartości nieprzekraczającej kwoty 170.000 złotych zwracam się z prośbą o przedstawienie oferty cenowej wykonania zamówienia obejmującego:</w:t>
      </w:r>
    </w:p>
    <w:p xmlns:wp14="http://schemas.microsoft.com/office/word/2010/wordml" w:rsidP="1499D00A" wp14:paraId="1C1B7F93" wp14:textId="51B0198D">
      <w:pPr>
        <w:spacing w:before="252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&gt; dostawa artykułów żywnościowych</w:t>
      </w:r>
      <w:r w:rsidRPr="1499D00A" w:rsidR="4039201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- Warzyw, owoców</w:t>
      </w:r>
      <w:r w:rsidRPr="1499D00A" w:rsidR="5FEDE9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świeżych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jaj</w:t>
      </w:r>
    </w:p>
    <w:p xmlns:wp14="http://schemas.microsoft.com/office/word/2010/wordml" w:rsidP="1499D00A" wp14:paraId="54B49A01" wp14:textId="5EC72906">
      <w:pPr>
        <w:spacing w:before="216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zgodnie z załącznikami stanowiącymi integralną część zapytania ofertowego.</w:t>
      </w:r>
    </w:p>
    <w:p xmlns:wp14="http://schemas.microsoft.com/office/word/2010/wordml" w:rsidP="1499D00A" wp14:paraId="6FCE3645" wp14:textId="0DC2474F">
      <w:pPr>
        <w:spacing w:before="252" w:line="360" w:lineRule="auto"/>
        <w:ind w:right="216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FF0000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Ofertę zawierającą uzupełnione, podpisane </w:t>
      </w: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zaakceptowane załączniki do zapytania ofertowego tj.: Formularz oferty, Formularz asortymentowo-cenowy oraz 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Pełnomocnictwo do podpisania oferty (jeśli dotyczy) </w:t>
      </w: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przez Wykonawcę lub Osoby uprawnione, 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proszę złożyć do dnia 08.12.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2025r.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do godziny 12.00 na 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adres :</w:t>
      </w: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hyperlink r:id="Ra4f5fab2bbcb43bb">
        <w:r w:rsidRPr="1499D00A" w:rsidR="35F9F16A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noProof w:val="0"/>
            <w:sz w:val="24"/>
            <w:szCs w:val="24"/>
            <w:lang w:val="pl-PL"/>
          </w:rPr>
          <w:t>https://uml.ezamawiajacy.pl</w:t>
        </w:r>
      </w:hyperlink>
    </w:p>
    <w:p xmlns:wp14="http://schemas.microsoft.com/office/word/2010/wordml" w:rsidP="1499D00A" wp14:paraId="75AD7D6E" wp14:textId="1F54B2FC">
      <w:pPr>
        <w:spacing w:before="216" w:line="360" w:lineRule="auto"/>
        <w:ind w:right="39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Załącznikami do niniejszego zapytania ofertowego są: </w:t>
      </w:r>
    </w:p>
    <w:p xmlns:wp14="http://schemas.microsoft.com/office/word/2010/wordml" w:rsidP="1499D00A" wp14:paraId="172200FF" wp14:textId="6128E6F9">
      <w:pPr>
        <w:spacing w:before="216" w:line="360" w:lineRule="auto"/>
        <w:ind w:right="39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Załącznik nr 1— Formularz oferty</w:t>
      </w:r>
    </w:p>
    <w:p xmlns:wp14="http://schemas.microsoft.com/office/word/2010/wordml" w:rsidP="1499D00A" wp14:paraId="40026503" wp14:textId="2A747316">
      <w:pPr>
        <w:spacing w:after="252" w:line="360" w:lineRule="auto"/>
        <w:ind w:right="4176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Załącznik nr 2 — Formularz asortymentowo-cenowy</w:t>
      </w:r>
    </w:p>
    <w:p xmlns:wp14="http://schemas.microsoft.com/office/word/2010/wordml" w:rsidP="1499D00A" wp14:paraId="665714C0" wp14:textId="6B206BA7">
      <w:pPr>
        <w:spacing w:after="252" w:line="360" w:lineRule="auto"/>
        <w:ind w:right="4176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Załącznik nr 3 — Wzór umowy</w:t>
      </w:r>
      <w:r w:rsidRPr="1499D00A" w:rsidR="1799ED7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1499D00A" wp14:paraId="3D6D7699" wp14:textId="4B7DBA0A">
      <w:pPr>
        <w:pStyle w:val="Normal"/>
        <w:suppressLineNumbers w:val="0"/>
        <w:bidi w:val="0"/>
        <w:spacing w:before="0" w:beforeAutospacing="off" w:after="252" w:afterAutospacing="off" w:line="360" w:lineRule="auto"/>
        <w:ind w:left="3540" w:right="4176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1499D00A" wp14:paraId="5699B6E8" wp14:textId="6DEB9451">
      <w:pPr>
        <w:pStyle w:val="Normal"/>
        <w:spacing w:after="252" w:line="360" w:lineRule="auto"/>
        <w:ind w:left="1416" w:right="4176" w:firstLine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(podpis Kierownika Zamawiającego lub osoby</w:t>
      </w:r>
      <w:r w:rsidRPr="1499D00A" w:rsidR="4669873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upoważnio</w:t>
      </w:r>
      <w:r w:rsidRPr="1499D00A" w:rsidR="50DFEE3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n</w:t>
      </w:r>
      <w:r w:rsidRPr="1499D00A" w:rsidR="41B55B4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e</w:t>
      </w:r>
      <w:r w:rsidRPr="1499D00A" w:rsidR="56B2CFF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j</w:t>
      </w:r>
      <w:r w:rsidRPr="1499D00A" w:rsidR="64403A7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499D00A" w:rsidR="35F9F1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)</w:t>
      </w:r>
    </w:p>
    <w:p xmlns:wp14="http://schemas.microsoft.com/office/word/2010/wordml" w:rsidP="1499D00A" wp14:paraId="4962DAB4" wp14:textId="54DDF488">
      <w:pPr>
        <w:ind w:right="216" w:firstLine="0"/>
        <w:jc w:val="right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1499D00A" wp14:paraId="57375426" wp14:textId="67CE8D93">
      <w:pPr>
        <w:ind w:firstLine="0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5BD59"/>
    <w:rsid w:val="06563D99"/>
    <w:rsid w:val="074006EE"/>
    <w:rsid w:val="11D8C98D"/>
    <w:rsid w:val="1499D00A"/>
    <w:rsid w:val="1799ED78"/>
    <w:rsid w:val="1B2B2B8B"/>
    <w:rsid w:val="1FE699B1"/>
    <w:rsid w:val="35F9F16A"/>
    <w:rsid w:val="4039201F"/>
    <w:rsid w:val="41B55B49"/>
    <w:rsid w:val="46698739"/>
    <w:rsid w:val="4A49E6D1"/>
    <w:rsid w:val="50DFEE34"/>
    <w:rsid w:val="5515D141"/>
    <w:rsid w:val="56B2CFF9"/>
    <w:rsid w:val="573CB0FC"/>
    <w:rsid w:val="5EF5BD59"/>
    <w:rsid w:val="5FEDE93A"/>
    <w:rsid w:val="6346B5CD"/>
    <w:rsid w:val="63F86893"/>
    <w:rsid w:val="64403A7E"/>
    <w:rsid w:val="66ED1141"/>
    <w:rsid w:val="6890F042"/>
    <w:rsid w:val="6AC57A90"/>
    <w:rsid w:val="6C97C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BD59"/>
  <w15:chartTrackingRefBased/>
  <w15:docId w15:val="{29745EB2-5A5D-4D0E-AE19-46361D8AE4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A49E6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ml.ezamawiajacy.pl" TargetMode="External" Id="Ra4f5fab2bbcb43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2025-11-25T07:11:07.2963391Z</dcterms:created>
  <dcterms:modified xsi:type="dcterms:W3CDTF">2025-11-25T12:06:14.6664450Z</dcterms:modified>
  <dc:creator>Dorota Wasiak</dc:creator>
  <lastModifiedBy>Marzena Kuzepska</lastModifiedBy>
</coreProperties>
</file>