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189E074" wp14:paraId="2CBCDB6A" wp14:textId="10124BB9">
      <w:pPr>
        <w:ind w:right="36"/>
        <w:jc w:val="right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="3B12E5BC">
        <w:drawing>
          <wp:inline xmlns:wp14="http://schemas.microsoft.com/office/word/2010/wordprocessingDrawing" wp14:editId="437AC8CA" wp14:anchorId="601A6DC4">
            <wp:extent cx="47625" cy="200025"/>
            <wp:effectExtent l="0" t="0" r="0" b="0"/>
            <wp:docPr id="891051147" name="drawing" title="_x0000_s0, Pole tekstow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91051147" name="Picture 891051147"/>
                    <pic:cNvPicPr/>
                  </pic:nvPicPr>
                  <pic:blipFill>
                    <a:blip xmlns:r="http://schemas.openxmlformats.org/officeDocument/2006/relationships" r:embed="rId13076859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Łódź, dn. 24.11.2025r</w:t>
      </w:r>
    </w:p>
    <w:p xmlns:wp14="http://schemas.microsoft.com/office/word/2010/wordml" w:rsidP="1189E074" wp14:paraId="60B48CBE" wp14:textId="668A0149">
      <w:pPr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Przedszkole Miejskie Nr 218</w:t>
      </w:r>
    </w:p>
    <w:p xmlns:wp14="http://schemas.microsoft.com/office/word/2010/wordml" w:rsidP="1189E074" wp14:paraId="2E855DC3" wp14:textId="2CE41D9E">
      <w:pPr>
        <w:spacing w:line="208" w:lineRule="auto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ul. Jurczyńskiego 1/3</w:t>
      </w:r>
    </w:p>
    <w:p xmlns:wp14="http://schemas.microsoft.com/office/word/2010/wordml" w:rsidP="1189E074" wp14:paraId="0FBD3096" wp14:textId="3B898A47">
      <w:pPr>
        <w:spacing w:line="208" w:lineRule="auto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92-306 Łódź</w:t>
      </w:r>
    </w:p>
    <w:p xmlns:wp14="http://schemas.microsoft.com/office/word/2010/wordml" w:rsidP="1189E074" wp14:paraId="10EA13C2" wp14:textId="52D12045">
      <w:pPr>
        <w:spacing w:before="2196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numer postępowania: </w:t>
      </w: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PM 218.220.3.2025</w:t>
      </w:r>
    </w:p>
    <w:p xmlns:wp14="http://schemas.microsoft.com/office/word/2010/wordml" w:rsidP="1189E074" wp14:paraId="33511F19" wp14:textId="459A54D6">
      <w:pPr>
        <w:spacing w:before="612"/>
        <w:ind w:left="288"/>
        <w:jc w:val="center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l-PL"/>
        </w:rPr>
      </w:pP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Zapytanie ofertowe dla zamówienia publicznego o wartości </w:t>
      </w:r>
      <w:r>
        <w:br/>
      </w: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nieprzekraczającej kwoty 170.000 złotych, </w:t>
      </w:r>
      <w:r w:rsidRPr="1189E074" w:rsidR="3B12E5BC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17"/>
          <w:szCs w:val="17"/>
          <w:lang w:val="pl-PL"/>
        </w:rPr>
        <w:t xml:space="preserve">prowadzonym w trybie zgodnym z regulaminem </w:t>
      </w:r>
      <w:r>
        <w:br/>
      </w:r>
      <w:r w:rsidRPr="1189E074" w:rsidR="3B12E5BC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000000" w:themeColor="text1" w:themeTint="FF" w:themeShade="FF"/>
          <w:sz w:val="17"/>
          <w:szCs w:val="17"/>
          <w:lang w:val="pl-PL"/>
        </w:rPr>
        <w:t>Zamówień Publicznych Zamawiającego.</w:t>
      </w:r>
    </w:p>
    <w:p xmlns:wp14="http://schemas.microsoft.com/office/word/2010/wordml" w:rsidP="1189E074" wp14:paraId="168E6F5A" wp14:textId="234B8C52">
      <w:pPr>
        <w:spacing w:before="468"/>
        <w:ind w:right="216"/>
        <w:jc w:val="both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W związku z prowadzonym postępowaniem o udzielenie zamówienia publicznego o wartości nieprzekraczającej kwoty 130.000 złotych zwracam się z prośbą o przedstawienie oferty cenowej wykonania zamówienia obejmującego:</w:t>
      </w:r>
    </w:p>
    <w:p xmlns:wp14="http://schemas.microsoft.com/office/word/2010/wordml" w:rsidP="1189E074" wp14:paraId="1A6AA7E2" wp14:textId="63476A39">
      <w:pPr>
        <w:spacing w:before="252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&gt; dostawa artykułów żywnościowych- Artykułów spożywczych różnych</w:t>
      </w:r>
    </w:p>
    <w:p xmlns:wp14="http://schemas.microsoft.com/office/word/2010/wordml" w:rsidP="1189E074" wp14:paraId="50F5CF6A" wp14:textId="12E253D5">
      <w:pPr>
        <w:spacing w:before="216"/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zgodnie z załącznikami stanowiącymi integralną część zapytania ofertowego.</w:t>
      </w:r>
    </w:p>
    <w:p xmlns:wp14="http://schemas.microsoft.com/office/word/2010/wordml" w:rsidP="1189E074" wp14:paraId="52A19D93" wp14:textId="1D6D1C57">
      <w:pPr>
        <w:spacing w:before="252" w:line="360" w:lineRule="auto"/>
        <w:ind w:right="216"/>
        <w:jc w:val="both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FF0000"/>
          <w:sz w:val="18"/>
          <w:szCs w:val="18"/>
          <w:lang w:val="pl-PL"/>
        </w:rPr>
      </w:pP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Ofertę zawierającą uzupełnione, podpisane </w:t>
      </w:r>
      <w:r w:rsidRPr="1189E074" w:rsidR="3B12E5BC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>i</w:t>
      </w: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</w:t>
      </w: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zaakceptowane załączniki do zapytania ofertowego tj.: Formularz oferty, Formularz asortymentowo-cenowy oraz </w:t>
      </w: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Pełnomocnictwo do podpisania oferty (jeśli dotyczy) </w:t>
      </w:r>
      <w:r w:rsidRPr="1189E074" w:rsidR="3B12E5BC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przez Wykonawcę lub Osoby uprawnione, </w:t>
      </w: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proszę złożyć do dnia 08.12.2025r. do godziny 12.00 na adres : </w:t>
      </w:r>
      <w:hyperlink>
        <w:r w:rsidRPr="1189E074" w:rsidR="3B12E5BC">
          <w:rPr>
            <w:rStyle w:val="Hyperlink"/>
            <w:rFonts w:ascii="Verdana" w:hAnsi="Verdana" w:eastAsia="Verdana" w:cs="Verdana"/>
            <w:b w:val="1"/>
            <w:bCs w:val="1"/>
            <w:i w:val="0"/>
            <w:iCs w:val="0"/>
            <w:noProof w:val="0"/>
            <w:sz w:val="18"/>
            <w:szCs w:val="18"/>
            <w:lang w:val="pl-PL"/>
          </w:rPr>
          <w:t>https://</w:t>
        </w:r>
      </w:hyperlink>
      <w:r w:rsidRPr="1189E074" w:rsidR="3B12E5B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1189E074" w:rsidR="3B12E5BC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FF0000"/>
          <w:sz w:val="18"/>
          <w:szCs w:val="18"/>
          <w:lang w:val="pl-PL"/>
        </w:rPr>
        <w:t>uml.ezamawiajacy.pl</w:t>
      </w:r>
    </w:p>
    <w:p xmlns:wp14="http://schemas.microsoft.com/office/word/2010/wordml" w:rsidP="1189E074" wp14:paraId="61A75193" wp14:textId="031DF5DA">
      <w:pPr>
        <w:spacing w:before="252" w:line="360" w:lineRule="auto"/>
        <w:ind w:right="216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</w:pPr>
      <w:r w:rsidRPr="1189E074" w:rsidR="3B12E5B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  <w:t xml:space="preserve">Załącznikami do niniejszego zapytania ofertowego są: </w:t>
      </w:r>
    </w:p>
    <w:p xmlns:wp14="http://schemas.microsoft.com/office/word/2010/wordml" w:rsidP="1189E074" wp14:paraId="70A9C554" wp14:textId="70863143">
      <w:pPr>
        <w:spacing w:before="252" w:line="360" w:lineRule="auto"/>
        <w:ind w:right="216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</w:pPr>
      <w:r w:rsidRPr="1189E074" w:rsidR="3B12E5B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  <w:t>Załącznik nr 1— Formularz oferty</w:t>
      </w:r>
    </w:p>
    <w:p xmlns:wp14="http://schemas.microsoft.com/office/word/2010/wordml" w:rsidP="1189E074" wp14:paraId="277445C6" wp14:textId="6720DC6E">
      <w:pPr>
        <w:spacing w:after="252"/>
        <w:ind w:right="4176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</w:pPr>
      <w:r w:rsidRPr="1189E074" w:rsidR="3B12E5B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  <w:t xml:space="preserve">Załącznik nr 2 — Formularz asortymentowo-cenowy </w:t>
      </w:r>
    </w:p>
    <w:p xmlns:wp14="http://schemas.microsoft.com/office/word/2010/wordml" w:rsidP="1189E074" wp14:paraId="7C26630C" wp14:textId="1747EF2F">
      <w:pPr>
        <w:spacing w:after="252"/>
        <w:ind w:right="4176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1189E074" w:rsidR="3B12E5B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  <w:t>Załącznik nr 3 — Wzór umowy</w:t>
      </w:r>
    </w:p>
    <w:p xmlns:wp14="http://schemas.microsoft.com/office/word/2010/wordml" w:rsidP="1189E074" wp14:paraId="4C305B50" wp14:textId="55992295">
      <w:pPr>
        <w:spacing w:after="252"/>
        <w:ind w:right="4176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pl-PL"/>
        </w:rPr>
      </w:pPr>
    </w:p>
    <w:p xmlns:wp14="http://schemas.microsoft.com/office/word/2010/wordml" w:rsidP="1189E074" wp14:paraId="2CC92380" wp14:textId="19AAF6C4">
      <w:pPr>
        <w:spacing w:after="252"/>
        <w:ind w:right="4176"/>
        <w:jc w:val="righ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</w:pPr>
      <w:r w:rsidRPr="1189E074" w:rsidR="3B12E5BC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pl-PL"/>
        </w:rPr>
        <w:t>(podpis Kierownika Zamawiającego lub osoby upoważnionej)</w:t>
      </w:r>
    </w:p>
    <w:p xmlns:wp14="http://schemas.microsoft.com/office/word/2010/wordml" wp14:paraId="57375426" wp14:textId="276ED5B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7828E8"/>
    <w:rsid w:val="1189E074"/>
    <w:rsid w:val="3B12E5BC"/>
    <w:rsid w:val="6278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28E8"/>
  <w15:chartTrackingRefBased/>
  <w15:docId w15:val="{DB8EB668-6253-4CF3-B2E3-0DF381DEBC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189E0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076859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2025-11-25T07:21:33.8185901Z</dcterms:created>
  <dcterms:modified xsi:type="dcterms:W3CDTF">2025-11-25T07:22:14.2278475Z</dcterms:modified>
  <dc:creator>Dorota Wasiak</dc:creator>
  <lastModifiedBy>Dorota Wasiak</lastModifiedBy>
</coreProperties>
</file>