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4E852" w14:textId="096FEC3E" w:rsidR="004C59E4" w:rsidRPr="00F73AA9" w:rsidRDefault="0038713D" w:rsidP="00032D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Ozn. spr. PM.218.220.</w:t>
      </w:r>
      <w:r w:rsidR="00F320EC">
        <w:rPr>
          <w:rFonts w:ascii="Arial" w:hAnsi="Arial" w:cs="Arial"/>
          <w:sz w:val="24"/>
          <w:szCs w:val="24"/>
        </w:rPr>
        <w:t>5</w:t>
      </w:r>
      <w:r w:rsidRPr="00F73AA9">
        <w:rPr>
          <w:rFonts w:ascii="Arial" w:hAnsi="Arial" w:cs="Arial"/>
          <w:sz w:val="24"/>
          <w:szCs w:val="24"/>
        </w:rPr>
        <w:t>.20</w:t>
      </w:r>
      <w:r w:rsidR="0022113D" w:rsidRPr="00F73AA9">
        <w:rPr>
          <w:rFonts w:ascii="Arial" w:hAnsi="Arial" w:cs="Arial"/>
          <w:sz w:val="24"/>
          <w:szCs w:val="24"/>
        </w:rPr>
        <w:t>2</w:t>
      </w:r>
      <w:r w:rsidR="009311B1">
        <w:rPr>
          <w:rFonts w:ascii="Arial" w:hAnsi="Arial" w:cs="Arial"/>
          <w:sz w:val="24"/>
          <w:szCs w:val="24"/>
        </w:rPr>
        <w:t>4/</w:t>
      </w:r>
      <w:r w:rsidR="00F320EC">
        <w:rPr>
          <w:rFonts w:ascii="Arial" w:hAnsi="Arial" w:cs="Arial"/>
          <w:sz w:val="24"/>
          <w:szCs w:val="24"/>
        </w:rPr>
        <w:t>2</w:t>
      </w:r>
    </w:p>
    <w:p w14:paraId="6E218B18" w14:textId="77777777" w:rsidR="007358CC" w:rsidRPr="00F73AA9" w:rsidRDefault="007358CC" w:rsidP="00032D1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F91EE7" w14:textId="19CD4C97" w:rsidR="00D91DC8" w:rsidRDefault="004C59E4" w:rsidP="00032D17">
      <w:pPr>
        <w:pStyle w:val="Nagwek1"/>
        <w:spacing w:line="360" w:lineRule="auto"/>
      </w:pPr>
      <w:r w:rsidRPr="00F73AA9">
        <w:t xml:space="preserve">ZAWIADOMIENIE O WYBORZE </w:t>
      </w:r>
      <w:r w:rsidR="00C5079C" w:rsidRPr="00F73AA9">
        <w:t xml:space="preserve">NAJKORZYSTNIEJSZEJ </w:t>
      </w:r>
      <w:r w:rsidRPr="00F73AA9">
        <w:t>OFERTY</w:t>
      </w:r>
      <w:r w:rsidR="00032D17">
        <w:br/>
      </w:r>
      <w:r w:rsidRPr="00F73AA9">
        <w:t xml:space="preserve">w postępowaniu prowadzonym w trybie </w:t>
      </w:r>
      <w:r w:rsidR="009311B1">
        <w:t>zapytania ofertowego</w:t>
      </w:r>
      <w:r w:rsidRPr="00F73AA9">
        <w:t xml:space="preserve"> na dostawę </w:t>
      </w:r>
      <w:r w:rsidR="00DE4EE5">
        <w:t>mrożonek</w:t>
      </w:r>
      <w:r w:rsidR="00032D17">
        <w:t xml:space="preserve"> </w:t>
      </w:r>
      <w:r w:rsidRPr="00F73AA9">
        <w:t>(</w:t>
      </w:r>
      <w:r w:rsidR="0038713D" w:rsidRPr="00F73AA9">
        <w:t>na okres od 0</w:t>
      </w:r>
      <w:r w:rsidR="001337FB" w:rsidRPr="00F73AA9">
        <w:t>1</w:t>
      </w:r>
      <w:r w:rsidR="0038713D" w:rsidRPr="00F73AA9">
        <w:t>.01.202</w:t>
      </w:r>
      <w:r w:rsidR="009311B1">
        <w:t>5</w:t>
      </w:r>
      <w:r w:rsidR="004A73B6" w:rsidRPr="00F73AA9">
        <w:t xml:space="preserve"> r. do 31.12</w:t>
      </w:r>
      <w:r w:rsidR="0038713D" w:rsidRPr="00F73AA9">
        <w:t>.202</w:t>
      </w:r>
      <w:r w:rsidR="009311B1">
        <w:t>5</w:t>
      </w:r>
      <w:r w:rsidR="00104CBB" w:rsidRPr="00F73AA9">
        <w:t xml:space="preserve"> r.)</w:t>
      </w:r>
    </w:p>
    <w:p w14:paraId="4616887A" w14:textId="77777777" w:rsidR="00032D17" w:rsidRPr="00032D17" w:rsidRDefault="00032D17" w:rsidP="00032D1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4233A2B" w14:textId="77777777" w:rsidR="004C59E4" w:rsidRPr="00F73AA9" w:rsidRDefault="004C59E4" w:rsidP="00032D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ZAMAWIAJĄCY:</w:t>
      </w:r>
    </w:p>
    <w:p w14:paraId="467B4A94" w14:textId="77777777" w:rsidR="004C59E4" w:rsidRPr="00F73AA9" w:rsidRDefault="004C59E4" w:rsidP="00032D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Przedszkole Miejskie Nr 218 </w:t>
      </w:r>
    </w:p>
    <w:p w14:paraId="02E8EA22" w14:textId="77777777" w:rsidR="004C59E4" w:rsidRPr="00F73AA9" w:rsidRDefault="004C59E4" w:rsidP="00032D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92-306  Łódź</w:t>
      </w:r>
      <w:r w:rsidR="007D444A" w:rsidRPr="00F73AA9">
        <w:rPr>
          <w:rFonts w:ascii="Arial" w:hAnsi="Arial" w:cs="Arial"/>
          <w:sz w:val="24"/>
          <w:szCs w:val="24"/>
        </w:rPr>
        <w:t xml:space="preserve">, </w:t>
      </w:r>
      <w:r w:rsidRPr="00F73AA9">
        <w:rPr>
          <w:rFonts w:ascii="Arial" w:hAnsi="Arial" w:cs="Arial"/>
          <w:sz w:val="24"/>
          <w:szCs w:val="24"/>
        </w:rPr>
        <w:t>ul. Jurczyńskiego 1/3</w:t>
      </w:r>
    </w:p>
    <w:p w14:paraId="22E8535C" w14:textId="05EE5557" w:rsidR="008261DE" w:rsidRDefault="004C59E4" w:rsidP="00032D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Tel/fax. 42 672 94 26 </w:t>
      </w:r>
    </w:p>
    <w:p w14:paraId="234CAF04" w14:textId="77777777" w:rsidR="00032D17" w:rsidRPr="00F73AA9" w:rsidRDefault="00032D17" w:rsidP="00032D1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1F0A49" w14:textId="77777777" w:rsidR="007464E1" w:rsidRPr="00F73AA9" w:rsidRDefault="007464E1" w:rsidP="00032D1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3BB57F" w14:textId="48D08082" w:rsidR="00793FA8" w:rsidRPr="00F73AA9" w:rsidRDefault="00793FA8" w:rsidP="00032D1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>Dostawa mrożonek</w:t>
      </w:r>
    </w:p>
    <w:p w14:paraId="52AE8694" w14:textId="77777777" w:rsidR="00793FA8" w:rsidRPr="00F73AA9" w:rsidRDefault="00793FA8" w:rsidP="00032D1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C6DB383" w14:textId="77777777" w:rsidR="00793FA8" w:rsidRPr="00F73AA9" w:rsidRDefault="00793FA8" w:rsidP="00032D17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F73AA9">
        <w:rPr>
          <w:rFonts w:ascii="Arial" w:hAnsi="Arial" w:cs="Arial"/>
          <w:b/>
          <w:i/>
          <w:sz w:val="24"/>
          <w:szCs w:val="24"/>
        </w:rPr>
        <w:t>Wybrano ofertę:</w:t>
      </w:r>
    </w:p>
    <w:p w14:paraId="609B19F3" w14:textId="0F20EFAD" w:rsidR="00793FA8" w:rsidRPr="00032D17" w:rsidRDefault="00FD0E12" w:rsidP="00032D17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32D17">
        <w:rPr>
          <w:rFonts w:ascii="Arial" w:hAnsi="Arial" w:cs="Arial"/>
          <w:b/>
          <w:sz w:val="24"/>
          <w:szCs w:val="24"/>
          <w:lang w:val="en-US"/>
        </w:rPr>
        <w:t>TRANS-MER sp. j.</w:t>
      </w:r>
      <w:r w:rsidR="00B43C80" w:rsidRPr="00032D17">
        <w:rPr>
          <w:rFonts w:ascii="Arial" w:hAnsi="Arial" w:cs="Arial"/>
          <w:b/>
          <w:sz w:val="24"/>
          <w:szCs w:val="24"/>
          <w:lang w:val="en-US"/>
        </w:rPr>
        <w:t xml:space="preserve"> AiS Kaczmarek</w:t>
      </w:r>
    </w:p>
    <w:p w14:paraId="3840F107" w14:textId="1B46D381" w:rsidR="00B43C80" w:rsidRPr="00F73AA9" w:rsidRDefault="00B43C80" w:rsidP="00032D1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>Glinnik, al. Bukowa 51a</w:t>
      </w:r>
    </w:p>
    <w:p w14:paraId="5B99A862" w14:textId="2E4F7718" w:rsidR="00B43C80" w:rsidRPr="00F73AA9" w:rsidRDefault="00A70987" w:rsidP="00032D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>95-002 Smardzew</w:t>
      </w:r>
    </w:p>
    <w:p w14:paraId="393F60E9" w14:textId="77777777" w:rsidR="00793FA8" w:rsidRPr="00F73AA9" w:rsidRDefault="00793FA8" w:rsidP="00032D1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75981F" w14:textId="47AB8F88" w:rsidR="00793FA8" w:rsidRPr="00F73AA9" w:rsidRDefault="00793FA8" w:rsidP="00032D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  <w:u w:val="single"/>
        </w:rPr>
        <w:t xml:space="preserve">Uzasadnienie wyboru: </w:t>
      </w:r>
      <w:r w:rsidRPr="00F73AA9">
        <w:rPr>
          <w:rFonts w:ascii="Arial" w:hAnsi="Arial" w:cs="Arial"/>
          <w:sz w:val="24"/>
          <w:szCs w:val="24"/>
        </w:rPr>
        <w:t xml:space="preserve">Oferta spełnia wszystkie wymagania formalne i  oceniona zgodnie z kryterium określonym w SWZ otrzymała najwyższą ilość punktów. </w:t>
      </w:r>
    </w:p>
    <w:p w14:paraId="23BE616A" w14:textId="1BAE2CC0" w:rsidR="004C2BA3" w:rsidRPr="00F73AA9" w:rsidRDefault="00793FA8" w:rsidP="00032D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W prowadzonym postępowaniu nie wykluczono żadnego WYKONAWCY i nie odrzucono żadnej oferty.</w:t>
      </w:r>
    </w:p>
    <w:p w14:paraId="18968A62" w14:textId="77777777" w:rsidR="006E5455" w:rsidRPr="00F73AA9" w:rsidRDefault="006E5455" w:rsidP="00032D1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09BF28" w14:textId="4D5D56AA" w:rsidR="00DC5811" w:rsidRPr="00DC5811" w:rsidRDefault="00DC5811" w:rsidP="00032D1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C5811">
        <w:rPr>
          <w:rFonts w:ascii="Arial" w:hAnsi="Arial" w:cs="Arial"/>
          <w:b/>
          <w:sz w:val="24"/>
          <w:szCs w:val="24"/>
        </w:rPr>
        <w:t>Z WYKONAWC</w:t>
      </w:r>
      <w:bookmarkStart w:id="0" w:name="_GoBack"/>
      <w:bookmarkEnd w:id="0"/>
      <w:r w:rsidRPr="00DC5811">
        <w:rPr>
          <w:rFonts w:ascii="Arial" w:hAnsi="Arial" w:cs="Arial"/>
          <w:b/>
          <w:sz w:val="24"/>
          <w:szCs w:val="24"/>
        </w:rPr>
        <w:t>Ą, który został wybrany w niniejszym postępowaniu w dniu 02.01.2025r. zostanie zawarta umowa.</w:t>
      </w:r>
    </w:p>
    <w:p w14:paraId="6C53473D" w14:textId="77777777" w:rsidR="00222FF6" w:rsidRPr="00F73AA9" w:rsidRDefault="00222FF6" w:rsidP="00032D17">
      <w:pPr>
        <w:spacing w:line="360" w:lineRule="auto"/>
        <w:rPr>
          <w:rFonts w:ascii="Arial" w:hAnsi="Arial" w:cs="Arial"/>
          <w:sz w:val="24"/>
          <w:szCs w:val="24"/>
        </w:rPr>
      </w:pPr>
    </w:p>
    <w:p w14:paraId="51E0D80F" w14:textId="77777777" w:rsidR="00222FF6" w:rsidRPr="00F73AA9" w:rsidRDefault="00222FF6" w:rsidP="00032D17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Podpisy Komisji Przetargowej:</w:t>
      </w:r>
    </w:p>
    <w:p w14:paraId="6AB3D640" w14:textId="3C38241D" w:rsidR="00763DFC" w:rsidRPr="00F73AA9" w:rsidRDefault="00763DFC" w:rsidP="00032D17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1</w:t>
      </w:r>
      <w:r w:rsidR="00032D17">
        <w:rPr>
          <w:rFonts w:ascii="Arial" w:hAnsi="Arial" w:cs="Arial"/>
          <w:sz w:val="24"/>
          <w:szCs w:val="24"/>
        </w:rPr>
        <w:t>.</w:t>
      </w:r>
      <w:r w:rsidRPr="00F73AA9">
        <w:rPr>
          <w:rFonts w:ascii="Arial" w:hAnsi="Arial" w:cs="Arial"/>
          <w:sz w:val="24"/>
          <w:szCs w:val="24"/>
        </w:rPr>
        <w:t xml:space="preserve"> Grażyna Tyniec</w:t>
      </w:r>
    </w:p>
    <w:p w14:paraId="39CD9CAE" w14:textId="122FBC6A" w:rsidR="00222FF6" w:rsidRPr="00F73AA9" w:rsidRDefault="00763DFC" w:rsidP="00032D17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2</w:t>
      </w:r>
      <w:r w:rsidR="00032D17">
        <w:rPr>
          <w:rFonts w:ascii="Arial" w:hAnsi="Arial" w:cs="Arial"/>
          <w:sz w:val="24"/>
          <w:szCs w:val="24"/>
        </w:rPr>
        <w:t>.</w:t>
      </w:r>
      <w:r w:rsidR="004227F9" w:rsidRPr="00F73AA9">
        <w:rPr>
          <w:rFonts w:ascii="Arial" w:hAnsi="Arial" w:cs="Arial"/>
          <w:sz w:val="24"/>
          <w:szCs w:val="24"/>
        </w:rPr>
        <w:t xml:space="preserve"> Dorota </w:t>
      </w:r>
      <w:r w:rsidR="004215B5">
        <w:rPr>
          <w:rFonts w:ascii="Arial" w:hAnsi="Arial" w:cs="Arial"/>
          <w:sz w:val="24"/>
          <w:szCs w:val="24"/>
        </w:rPr>
        <w:t>W</w:t>
      </w:r>
      <w:r w:rsidR="004227F9" w:rsidRPr="00F73AA9">
        <w:rPr>
          <w:rFonts w:ascii="Arial" w:hAnsi="Arial" w:cs="Arial"/>
          <w:sz w:val="24"/>
          <w:szCs w:val="24"/>
        </w:rPr>
        <w:t>asia</w:t>
      </w:r>
      <w:r w:rsidR="004215B5">
        <w:rPr>
          <w:rFonts w:ascii="Arial" w:hAnsi="Arial" w:cs="Arial"/>
          <w:sz w:val="24"/>
          <w:szCs w:val="24"/>
        </w:rPr>
        <w:t>k</w:t>
      </w:r>
    </w:p>
    <w:p w14:paraId="200081E6" w14:textId="7EB0F2EB" w:rsidR="00222FF6" w:rsidRPr="00F73AA9" w:rsidRDefault="00763DFC" w:rsidP="00032D17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3</w:t>
      </w:r>
      <w:r w:rsidR="00032D17">
        <w:rPr>
          <w:rFonts w:ascii="Arial" w:hAnsi="Arial" w:cs="Arial"/>
          <w:sz w:val="24"/>
          <w:szCs w:val="24"/>
        </w:rPr>
        <w:t>.</w:t>
      </w:r>
      <w:r w:rsidR="004227F9" w:rsidRPr="00F73AA9">
        <w:rPr>
          <w:rFonts w:ascii="Arial" w:hAnsi="Arial" w:cs="Arial"/>
          <w:sz w:val="24"/>
          <w:szCs w:val="24"/>
        </w:rPr>
        <w:t xml:space="preserve"> </w:t>
      </w:r>
      <w:r w:rsidR="002C0DF0" w:rsidRPr="00F73AA9">
        <w:rPr>
          <w:rFonts w:ascii="Arial" w:hAnsi="Arial" w:cs="Arial"/>
          <w:sz w:val="24"/>
          <w:szCs w:val="24"/>
        </w:rPr>
        <w:t>Danuta Mikulska</w:t>
      </w:r>
      <w:r w:rsidR="008261DE" w:rsidRPr="00F73AA9">
        <w:rPr>
          <w:rFonts w:ascii="Arial" w:hAnsi="Arial" w:cs="Arial"/>
          <w:sz w:val="24"/>
          <w:szCs w:val="24"/>
        </w:rPr>
        <w:t xml:space="preserve"> </w:t>
      </w:r>
    </w:p>
    <w:p w14:paraId="4EECCEC7" w14:textId="203BC7D1" w:rsidR="00D24212" w:rsidRPr="00F73AA9" w:rsidRDefault="00222FF6" w:rsidP="00032D17">
      <w:pPr>
        <w:spacing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763DFC" w:rsidRPr="00F73AA9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3E0080DE" w14:textId="0AB8047F" w:rsidR="007107EC" w:rsidRPr="00F73AA9" w:rsidRDefault="00222FF6" w:rsidP="00032D17">
      <w:pPr>
        <w:spacing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lastRenderedPageBreak/>
        <w:tab/>
      </w:r>
    </w:p>
    <w:sectPr w:rsidR="007107EC" w:rsidRPr="00F73AA9" w:rsidSect="00203A05">
      <w:headerReference w:type="default" r:id="rId7"/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09365" w14:textId="77777777" w:rsidR="00487667" w:rsidRDefault="00487667" w:rsidP="00005015">
      <w:pPr>
        <w:spacing w:after="0" w:line="240" w:lineRule="auto"/>
      </w:pPr>
      <w:r>
        <w:separator/>
      </w:r>
    </w:p>
  </w:endnote>
  <w:endnote w:type="continuationSeparator" w:id="0">
    <w:p w14:paraId="0E09397D" w14:textId="77777777" w:rsidR="00487667" w:rsidRDefault="00487667" w:rsidP="0000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B159F" w14:textId="77777777" w:rsidR="00487667" w:rsidRDefault="00487667" w:rsidP="00005015">
      <w:pPr>
        <w:spacing w:after="0" w:line="240" w:lineRule="auto"/>
      </w:pPr>
      <w:r>
        <w:separator/>
      </w:r>
    </w:p>
  </w:footnote>
  <w:footnote w:type="continuationSeparator" w:id="0">
    <w:p w14:paraId="52150DDE" w14:textId="77777777" w:rsidR="00487667" w:rsidRDefault="00487667" w:rsidP="0000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2532"/>
      <w:docPartObj>
        <w:docPartGallery w:val="Page Numbers (Top of Page)"/>
        <w:docPartUnique/>
      </w:docPartObj>
    </w:sdtPr>
    <w:sdtEndPr/>
    <w:sdtContent>
      <w:p w14:paraId="22F89211" w14:textId="77777777" w:rsidR="00413016" w:rsidRDefault="00D01783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085BA3" w14:textId="77777777" w:rsidR="00413016" w:rsidRDefault="004130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9E4"/>
    <w:rsid w:val="00005015"/>
    <w:rsid w:val="00006741"/>
    <w:rsid w:val="00010348"/>
    <w:rsid w:val="000129FC"/>
    <w:rsid w:val="00026F98"/>
    <w:rsid w:val="00032D17"/>
    <w:rsid w:val="00047BF0"/>
    <w:rsid w:val="000661E1"/>
    <w:rsid w:val="00066AD5"/>
    <w:rsid w:val="000953D6"/>
    <w:rsid w:val="000A0B66"/>
    <w:rsid w:val="000C66BE"/>
    <w:rsid w:val="000C6E39"/>
    <w:rsid w:val="000E16A2"/>
    <w:rsid w:val="000F269A"/>
    <w:rsid w:val="00104CBB"/>
    <w:rsid w:val="00123CC3"/>
    <w:rsid w:val="001337FB"/>
    <w:rsid w:val="00134963"/>
    <w:rsid w:val="00137972"/>
    <w:rsid w:val="0014121C"/>
    <w:rsid w:val="00173814"/>
    <w:rsid w:val="00193D9A"/>
    <w:rsid w:val="00194870"/>
    <w:rsid w:val="001A293B"/>
    <w:rsid w:val="001B7FF9"/>
    <w:rsid w:val="001C2774"/>
    <w:rsid w:val="001C579F"/>
    <w:rsid w:val="00203A05"/>
    <w:rsid w:val="0022113D"/>
    <w:rsid w:val="00222FF6"/>
    <w:rsid w:val="002258C1"/>
    <w:rsid w:val="00235F94"/>
    <w:rsid w:val="00257F05"/>
    <w:rsid w:val="00273381"/>
    <w:rsid w:val="002B2EFD"/>
    <w:rsid w:val="002C0DF0"/>
    <w:rsid w:val="002E0004"/>
    <w:rsid w:val="002F3611"/>
    <w:rsid w:val="002F45F3"/>
    <w:rsid w:val="0030247F"/>
    <w:rsid w:val="0030500C"/>
    <w:rsid w:val="00315DE0"/>
    <w:rsid w:val="0032493A"/>
    <w:rsid w:val="0033272F"/>
    <w:rsid w:val="003804EC"/>
    <w:rsid w:val="0038713D"/>
    <w:rsid w:val="003A067A"/>
    <w:rsid w:val="003A0C90"/>
    <w:rsid w:val="003A39D0"/>
    <w:rsid w:val="003A66BD"/>
    <w:rsid w:val="003A7A4A"/>
    <w:rsid w:val="003D4E02"/>
    <w:rsid w:val="003F4754"/>
    <w:rsid w:val="0041039E"/>
    <w:rsid w:val="00413016"/>
    <w:rsid w:val="004160E7"/>
    <w:rsid w:val="004215B5"/>
    <w:rsid w:val="004227F9"/>
    <w:rsid w:val="00424C2F"/>
    <w:rsid w:val="00425271"/>
    <w:rsid w:val="00452033"/>
    <w:rsid w:val="00460FF4"/>
    <w:rsid w:val="0047793E"/>
    <w:rsid w:val="00487667"/>
    <w:rsid w:val="004A73B6"/>
    <w:rsid w:val="004B63E0"/>
    <w:rsid w:val="004C2BA3"/>
    <w:rsid w:val="004C59E4"/>
    <w:rsid w:val="004E22BF"/>
    <w:rsid w:val="004E61CC"/>
    <w:rsid w:val="00511EC3"/>
    <w:rsid w:val="00513A49"/>
    <w:rsid w:val="005214AE"/>
    <w:rsid w:val="0052465A"/>
    <w:rsid w:val="00533640"/>
    <w:rsid w:val="00536691"/>
    <w:rsid w:val="0059036C"/>
    <w:rsid w:val="005A61C1"/>
    <w:rsid w:val="005F375D"/>
    <w:rsid w:val="00614616"/>
    <w:rsid w:val="00620472"/>
    <w:rsid w:val="00630658"/>
    <w:rsid w:val="00641C42"/>
    <w:rsid w:val="0064275A"/>
    <w:rsid w:val="00662AD8"/>
    <w:rsid w:val="00670DA7"/>
    <w:rsid w:val="00671775"/>
    <w:rsid w:val="006D5A8A"/>
    <w:rsid w:val="006E5455"/>
    <w:rsid w:val="006E61E8"/>
    <w:rsid w:val="006E7F32"/>
    <w:rsid w:val="007007D6"/>
    <w:rsid w:val="00702EDD"/>
    <w:rsid w:val="0070366A"/>
    <w:rsid w:val="007107EC"/>
    <w:rsid w:val="00730C2E"/>
    <w:rsid w:val="00732332"/>
    <w:rsid w:val="007330DF"/>
    <w:rsid w:val="007358CC"/>
    <w:rsid w:val="007464E1"/>
    <w:rsid w:val="007557AB"/>
    <w:rsid w:val="00757B45"/>
    <w:rsid w:val="00760D1D"/>
    <w:rsid w:val="00763DFC"/>
    <w:rsid w:val="00770E1A"/>
    <w:rsid w:val="0077244E"/>
    <w:rsid w:val="00774D61"/>
    <w:rsid w:val="0078164B"/>
    <w:rsid w:val="00793FA8"/>
    <w:rsid w:val="007B381E"/>
    <w:rsid w:val="007D444A"/>
    <w:rsid w:val="007F4712"/>
    <w:rsid w:val="00804A79"/>
    <w:rsid w:val="00823122"/>
    <w:rsid w:val="008261DE"/>
    <w:rsid w:val="00843B5B"/>
    <w:rsid w:val="0084796D"/>
    <w:rsid w:val="008B0B3E"/>
    <w:rsid w:val="008C3DB7"/>
    <w:rsid w:val="008D01D7"/>
    <w:rsid w:val="008F01D4"/>
    <w:rsid w:val="008F518F"/>
    <w:rsid w:val="009054E2"/>
    <w:rsid w:val="009274F4"/>
    <w:rsid w:val="009311B1"/>
    <w:rsid w:val="00950F55"/>
    <w:rsid w:val="00961553"/>
    <w:rsid w:val="00985954"/>
    <w:rsid w:val="00996BF3"/>
    <w:rsid w:val="009A76AD"/>
    <w:rsid w:val="009E0D2F"/>
    <w:rsid w:val="009E3E32"/>
    <w:rsid w:val="00A35601"/>
    <w:rsid w:val="00A40DA5"/>
    <w:rsid w:val="00A50ED7"/>
    <w:rsid w:val="00A61DE9"/>
    <w:rsid w:val="00A70987"/>
    <w:rsid w:val="00A86480"/>
    <w:rsid w:val="00A9659E"/>
    <w:rsid w:val="00AA0CC6"/>
    <w:rsid w:val="00AA1A6C"/>
    <w:rsid w:val="00AA4137"/>
    <w:rsid w:val="00AB0211"/>
    <w:rsid w:val="00AC477F"/>
    <w:rsid w:val="00AD4427"/>
    <w:rsid w:val="00AD6639"/>
    <w:rsid w:val="00B25AFB"/>
    <w:rsid w:val="00B32C25"/>
    <w:rsid w:val="00B36A31"/>
    <w:rsid w:val="00B40497"/>
    <w:rsid w:val="00B43C80"/>
    <w:rsid w:val="00B6624A"/>
    <w:rsid w:val="00B82E19"/>
    <w:rsid w:val="00B95C9A"/>
    <w:rsid w:val="00BB0C4E"/>
    <w:rsid w:val="00BC4F50"/>
    <w:rsid w:val="00BD1A7C"/>
    <w:rsid w:val="00BE0DA2"/>
    <w:rsid w:val="00C01BDA"/>
    <w:rsid w:val="00C04576"/>
    <w:rsid w:val="00C064E2"/>
    <w:rsid w:val="00C22588"/>
    <w:rsid w:val="00C5079C"/>
    <w:rsid w:val="00C8086C"/>
    <w:rsid w:val="00C87137"/>
    <w:rsid w:val="00CB23E4"/>
    <w:rsid w:val="00CD03CE"/>
    <w:rsid w:val="00CD7A55"/>
    <w:rsid w:val="00CE4DA2"/>
    <w:rsid w:val="00CF0ABE"/>
    <w:rsid w:val="00D01783"/>
    <w:rsid w:val="00D24212"/>
    <w:rsid w:val="00D25D2A"/>
    <w:rsid w:val="00D3184D"/>
    <w:rsid w:val="00D31EB5"/>
    <w:rsid w:val="00D76E54"/>
    <w:rsid w:val="00D835B3"/>
    <w:rsid w:val="00D87A5C"/>
    <w:rsid w:val="00D91DC8"/>
    <w:rsid w:val="00DB62C1"/>
    <w:rsid w:val="00DC5811"/>
    <w:rsid w:val="00DD0A83"/>
    <w:rsid w:val="00DE4EE5"/>
    <w:rsid w:val="00DE7A01"/>
    <w:rsid w:val="00DF7DF1"/>
    <w:rsid w:val="00E03253"/>
    <w:rsid w:val="00E048AE"/>
    <w:rsid w:val="00E266D2"/>
    <w:rsid w:val="00E4635F"/>
    <w:rsid w:val="00E51288"/>
    <w:rsid w:val="00E56812"/>
    <w:rsid w:val="00EA01A1"/>
    <w:rsid w:val="00EA2CCF"/>
    <w:rsid w:val="00EC47F9"/>
    <w:rsid w:val="00EC5D72"/>
    <w:rsid w:val="00ED5C6D"/>
    <w:rsid w:val="00EE286B"/>
    <w:rsid w:val="00EF33F4"/>
    <w:rsid w:val="00F320EC"/>
    <w:rsid w:val="00F32FF6"/>
    <w:rsid w:val="00F521DA"/>
    <w:rsid w:val="00F53CF5"/>
    <w:rsid w:val="00F6395E"/>
    <w:rsid w:val="00F65477"/>
    <w:rsid w:val="00F7379A"/>
    <w:rsid w:val="00F73AA9"/>
    <w:rsid w:val="00F85D8F"/>
    <w:rsid w:val="00F86377"/>
    <w:rsid w:val="00FA4CCB"/>
    <w:rsid w:val="00FB3CF6"/>
    <w:rsid w:val="00FB7FBC"/>
    <w:rsid w:val="00FC1100"/>
    <w:rsid w:val="00FC4E76"/>
    <w:rsid w:val="00FD0E12"/>
    <w:rsid w:val="00FD33E4"/>
    <w:rsid w:val="00FD6AAC"/>
    <w:rsid w:val="00FE07D4"/>
    <w:rsid w:val="00FE08C6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8999"/>
  <w15:docId w15:val="{3E419786-95B2-4CFD-85C3-1A90BF6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9E4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9E4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9E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1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13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13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32D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D009-735E-46EF-A79D-4C74FEAA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Przedskole Miejskie Nr 218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Przedskole Miejskie Nr 218</dc:creator>
  <cp:keywords/>
  <dc:description/>
  <cp:lastModifiedBy>Marzena Kuzepska</cp:lastModifiedBy>
  <cp:revision>55</cp:revision>
  <cp:lastPrinted>2024-12-17T12:33:00Z</cp:lastPrinted>
  <dcterms:created xsi:type="dcterms:W3CDTF">2022-12-21T11:42:00Z</dcterms:created>
  <dcterms:modified xsi:type="dcterms:W3CDTF">2024-12-18T18:47:00Z</dcterms:modified>
</cp:coreProperties>
</file>